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D51E5" w14:textId="52ADB96D" w:rsidR="00D0511B" w:rsidRDefault="00276244">
      <w:r>
        <w:rPr>
          <w:noProof/>
        </w:rPr>
        <w:drawing>
          <wp:inline distT="0" distB="0" distL="0" distR="0" wp14:anchorId="2BF02BBD" wp14:editId="0D32C002">
            <wp:extent cx="6690360" cy="3215640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0360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F7E0F" w14:textId="0E7B96EC" w:rsidR="00276244" w:rsidRDefault="00276244">
      <w:r>
        <w:rPr>
          <w:noProof/>
        </w:rPr>
        <w:drawing>
          <wp:inline distT="0" distB="0" distL="0" distR="0" wp14:anchorId="2FB59C7E" wp14:editId="739C8237">
            <wp:extent cx="6705600" cy="2529840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252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62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244"/>
    <w:rsid w:val="00276244"/>
    <w:rsid w:val="00D0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747F5"/>
  <w15:chartTrackingRefBased/>
  <w15:docId w15:val="{F596EAC4-BA81-4F70-89EC-08AE2622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3.png@01DA12EF.9E948C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2.png@01DA12EF.9E948C3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Nuevo Orellana</dc:creator>
  <cp:keywords/>
  <dc:description/>
  <cp:lastModifiedBy>Nuevo Orellana</cp:lastModifiedBy>
  <cp:revision>1</cp:revision>
  <dcterms:created xsi:type="dcterms:W3CDTF">2023-11-14T21:45:00Z</dcterms:created>
  <dcterms:modified xsi:type="dcterms:W3CDTF">2023-11-14T21:47:00Z</dcterms:modified>
</cp:coreProperties>
</file>